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C5227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52272">
              <w:rPr>
                <w:bCs/>
                <w:sz w:val="20"/>
                <w:szCs w:val="20"/>
              </w:rPr>
              <w:t>509-</w:t>
            </w:r>
            <w:r w:rsidR="00183CDD">
              <w:rPr>
                <w:bCs/>
                <w:sz w:val="20"/>
                <w:szCs w:val="20"/>
              </w:rPr>
              <w:t>ЕП/ОЗГ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C52272">
              <w:rPr>
                <w:bCs/>
                <w:sz w:val="20"/>
                <w:szCs w:val="20"/>
              </w:rPr>
              <w:t xml:space="preserve"> 17</w:t>
            </w:r>
            <w:r w:rsidR="00183CDD">
              <w:rPr>
                <w:bCs/>
                <w:sz w:val="20"/>
                <w:szCs w:val="20"/>
              </w:rPr>
              <w:t>.12</w:t>
            </w:r>
            <w:r w:rsidR="00FF60D1" w:rsidRPr="00F736F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C52272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  <w:r w:rsidR="00183CDD"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C5227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C52272">
              <w:rPr>
                <w:bCs/>
                <w:sz w:val="20"/>
                <w:szCs w:val="20"/>
                <w:lang w:eastAsia="ar-SA"/>
              </w:rPr>
              <w:t>1193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32FF1" w:rsidRDefault="00CC370A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C370A">
              <w:rPr>
                <w:bCs/>
                <w:sz w:val="20"/>
                <w:szCs w:val="20"/>
                <w:lang w:eastAsia="ar-SA"/>
              </w:rPr>
              <w:t>Поставка анкерных блоков</w:t>
            </w:r>
          </w:p>
          <w:p w:rsidR="003B0BA1" w:rsidRDefault="00C522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472 500,00</w:t>
            </w:r>
          </w:p>
          <w:p w:rsidR="00132FF1" w:rsidRDefault="00132FF1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C52272">
              <w:rPr>
                <w:bCs/>
                <w:sz w:val="20"/>
                <w:szCs w:val="20"/>
                <w:lang w:eastAsia="ar-SA"/>
              </w:rPr>
              <w:t>20</w:t>
            </w:r>
            <w:r w:rsidR="00183CDD">
              <w:rPr>
                <w:bCs/>
                <w:sz w:val="20"/>
                <w:szCs w:val="20"/>
                <w:lang w:eastAsia="ar-SA"/>
              </w:rPr>
              <w:t>.12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.2021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2A067B">
              <w:rPr>
                <w:bCs/>
                <w:sz w:val="20"/>
                <w:szCs w:val="20"/>
                <w:lang w:eastAsia="ar-SA"/>
              </w:rPr>
              <w:t>15.01.2022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A" w:rsidRDefault="00C0662A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0662A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СпецСтрой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F40CA0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7729711125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503201001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1127746406402</w:t>
            </w: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09822658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46755000209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46455000109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учет: Категория субъекта малого или среднего предпринимательства: СМП</w:t>
            </w:r>
          </w:p>
          <w:p w:rsidR="00F40CA0" w:rsidRPr="00F40CA0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C0662A" w:rsidRDefault="00F40CA0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Почтовый адрес: </w:t>
            </w:r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+7(903)7983381</w:t>
            </w:r>
          </w:p>
          <w:p w:rsidR="00B34ABF" w:rsidRPr="004120DB" w:rsidRDefault="00F40CA0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>t7983381@yandex.ru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116CA" w:rsidRPr="007D7580" w:rsidTr="00132FF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C52272" w:rsidP="00721AC6">
            <w:pPr>
              <w:jc w:val="center"/>
              <w:rPr>
                <w:color w:val="000000"/>
                <w:sz w:val="20"/>
                <w:szCs w:val="20"/>
              </w:rPr>
            </w:pPr>
            <w:r w:rsidRPr="00C52272">
              <w:rPr>
                <w:color w:val="000000"/>
                <w:sz w:val="20"/>
                <w:szCs w:val="20"/>
              </w:rPr>
              <w:t>25.94.11.190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C52272" w:rsidP="00F40CA0">
            <w:pPr>
              <w:jc w:val="center"/>
              <w:rPr>
                <w:color w:val="000000"/>
                <w:sz w:val="20"/>
                <w:szCs w:val="20"/>
              </w:rPr>
            </w:pPr>
            <w:r w:rsidRPr="00C52272">
              <w:rPr>
                <w:color w:val="000000"/>
                <w:sz w:val="20"/>
                <w:szCs w:val="20"/>
              </w:rPr>
              <w:t>Поставка анкерных 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5246B4" w:rsidP="00F40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5227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C52272" w:rsidP="005246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  <w:r w:rsidR="005246B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252ABC" w:rsidP="00F40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  <w:bookmarkStart w:id="0" w:name="_GoBack"/>
            <w:bookmarkEnd w:id="0"/>
            <w:r w:rsidR="00C5227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A" w:rsidRPr="008859DF" w:rsidRDefault="005116CA" w:rsidP="005246B4">
            <w:pPr>
              <w:jc w:val="center"/>
              <w:rPr>
                <w:color w:val="000000"/>
              </w:rPr>
            </w:pPr>
            <w:r w:rsidRPr="008859DF">
              <w:rPr>
                <w:color w:val="000000"/>
              </w:rPr>
              <w:t xml:space="preserve"> </w:t>
            </w:r>
            <w:r w:rsidR="005246B4">
              <w:rPr>
                <w:color w:val="000000"/>
              </w:rPr>
              <w:t>Россия</w:t>
            </w:r>
            <w:r w:rsidRPr="008859DF">
              <w:rPr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CA" w:rsidRPr="00B257CB" w:rsidRDefault="005116CA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16CA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5116CA" w:rsidRPr="008859DF" w:rsidRDefault="005116CA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116CA" w:rsidRPr="00716D85" w:rsidRDefault="005116CA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0B" w:rsidRDefault="0018580B">
      <w:r>
        <w:separator/>
      </w:r>
    </w:p>
  </w:endnote>
  <w:endnote w:type="continuationSeparator" w:id="0">
    <w:p w:rsidR="0018580B" w:rsidRDefault="001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0B" w:rsidRDefault="0018580B">
      <w:r>
        <w:separator/>
      </w:r>
    </w:p>
  </w:footnote>
  <w:footnote w:type="continuationSeparator" w:id="0">
    <w:p w:rsidR="0018580B" w:rsidRDefault="0018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6B4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580B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2ABC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1AC6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5CF5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2272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370A"/>
    <w:rsid w:val="00CC4FE4"/>
    <w:rsid w:val="00CC7AA3"/>
    <w:rsid w:val="00CD3D2B"/>
    <w:rsid w:val="00CD5424"/>
    <w:rsid w:val="00CD7B95"/>
    <w:rsid w:val="00CE593F"/>
    <w:rsid w:val="00CE69EE"/>
    <w:rsid w:val="00CE7F37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6F28-7B38-4A91-BDA2-2590E312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134</cp:revision>
  <cp:lastPrinted>2021-12-13T08:42:00Z</cp:lastPrinted>
  <dcterms:created xsi:type="dcterms:W3CDTF">2020-12-24T11:16:00Z</dcterms:created>
  <dcterms:modified xsi:type="dcterms:W3CDTF">2021-12-22T14:02:00Z</dcterms:modified>
</cp:coreProperties>
</file>